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AF0B4" w14:textId="5802B67B" w:rsidR="001D725B" w:rsidRPr="006864A2" w:rsidRDefault="00CC4FBC" w:rsidP="006864A2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864A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Задания семинара по теме «Биоудобрения и биостимуляторы на основе фототрофных микроорганизмов»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002"/>
        <w:gridCol w:w="3127"/>
        <w:gridCol w:w="2720"/>
      </w:tblGrid>
      <w:tr w:rsidR="00A21B01" w:rsidRPr="001D725B" w14:paraId="6A1774CD" w14:textId="77777777" w:rsidTr="00CC4FBC">
        <w:tc>
          <w:tcPr>
            <w:tcW w:w="496" w:type="dxa"/>
            <w:shd w:val="clear" w:color="auto" w:fill="FFFF00"/>
          </w:tcPr>
          <w:p w14:paraId="1F42725E" w14:textId="77777777" w:rsidR="00C71D15" w:rsidRPr="001D725B" w:rsidRDefault="00C71D15" w:rsidP="005F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02" w:type="dxa"/>
            <w:shd w:val="clear" w:color="auto" w:fill="FFFF00"/>
          </w:tcPr>
          <w:p w14:paraId="532A3054" w14:textId="2F93CA60" w:rsidR="00C71D15" w:rsidRPr="001D725B" w:rsidRDefault="00CC4FBC" w:rsidP="005F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3127" w:type="dxa"/>
            <w:shd w:val="clear" w:color="auto" w:fill="FFFF00"/>
          </w:tcPr>
          <w:p w14:paraId="148CD87D" w14:textId="407530DA" w:rsidR="00C71D15" w:rsidRPr="001D725B" w:rsidRDefault="00CC4FBC" w:rsidP="005F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Основные понятия и направления подготовки</w:t>
            </w:r>
          </w:p>
        </w:tc>
        <w:tc>
          <w:tcPr>
            <w:tcW w:w="2720" w:type="dxa"/>
            <w:shd w:val="clear" w:color="auto" w:fill="FFFF00"/>
          </w:tcPr>
          <w:p w14:paraId="7A5A024E" w14:textId="0EB8519A" w:rsidR="00C71D15" w:rsidRPr="001D725B" w:rsidRDefault="00CC4FBC" w:rsidP="005F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Тип презентации</w:t>
            </w:r>
          </w:p>
        </w:tc>
      </w:tr>
      <w:tr w:rsidR="00CC4FBC" w:rsidRPr="001D725B" w14:paraId="79CCBCF1" w14:textId="77777777" w:rsidTr="00CC4FBC">
        <w:tc>
          <w:tcPr>
            <w:tcW w:w="496" w:type="dxa"/>
          </w:tcPr>
          <w:p w14:paraId="20E8D017" w14:textId="77777777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2" w:type="dxa"/>
          </w:tcPr>
          <w:p w14:paraId="1E83C040" w14:textId="652BB8AC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фототрофных</w:t>
            </w:r>
            <w:proofErr w:type="spell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 микроорганизмов в биотехнологии</w:t>
            </w:r>
          </w:p>
        </w:tc>
        <w:tc>
          <w:tcPr>
            <w:tcW w:w="3127" w:type="dxa"/>
          </w:tcPr>
          <w:p w14:paraId="3F730C13" w14:textId="7E2D95D3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Фототрофия</w:t>
            </w:r>
            <w:proofErr w:type="spell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, её роль в экосистеме, применение в биотехнологии, медицине, энергетике</w:t>
            </w:r>
          </w:p>
        </w:tc>
        <w:tc>
          <w:tcPr>
            <w:tcW w:w="2720" w:type="dxa"/>
          </w:tcPr>
          <w:p w14:paraId="3BA310EA" w14:textId="2B90B13D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Обзор (с примерами применения)</w:t>
            </w:r>
          </w:p>
        </w:tc>
      </w:tr>
      <w:tr w:rsidR="00CC4FBC" w:rsidRPr="001D725B" w14:paraId="03623DB0" w14:textId="77777777" w:rsidTr="00CC4FBC">
        <w:tc>
          <w:tcPr>
            <w:tcW w:w="496" w:type="dxa"/>
          </w:tcPr>
          <w:p w14:paraId="3E7964E2" w14:textId="77777777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2" w:type="dxa"/>
          </w:tcPr>
          <w:p w14:paraId="52200B57" w14:textId="33D5E543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Механизмы фотосинтеза у различных групп микроорганизмов</w:t>
            </w:r>
          </w:p>
        </w:tc>
        <w:tc>
          <w:tcPr>
            <w:tcW w:w="3127" w:type="dxa"/>
          </w:tcPr>
          <w:p w14:paraId="325FEF42" w14:textId="7AB987B9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Механизмы фотосинтеза у различных групп микроорганизмов</w:t>
            </w:r>
          </w:p>
        </w:tc>
        <w:tc>
          <w:tcPr>
            <w:tcW w:w="2720" w:type="dxa"/>
          </w:tcPr>
          <w:p w14:paraId="256A8AF9" w14:textId="490F32D0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  <w:proofErr w:type="gram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 (схема механизма)</w:t>
            </w:r>
          </w:p>
        </w:tc>
      </w:tr>
      <w:tr w:rsidR="00CC4FBC" w:rsidRPr="001D725B" w14:paraId="0DB72443" w14:textId="77777777" w:rsidTr="00CC4FBC">
        <w:tc>
          <w:tcPr>
            <w:tcW w:w="496" w:type="dxa"/>
          </w:tcPr>
          <w:p w14:paraId="6AE54A7F" w14:textId="77777777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14:paraId="7967E7DD" w14:textId="4FB73D76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фотосинтеза и </w:t>
            </w:r>
            <w:proofErr w:type="spell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азотфиксации</w:t>
            </w:r>
            <w:proofErr w:type="spellEnd"/>
          </w:p>
        </w:tc>
        <w:tc>
          <w:tcPr>
            <w:tcW w:w="3127" w:type="dxa"/>
          </w:tcPr>
          <w:p w14:paraId="223701B2" w14:textId="109CEE84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Описание явлений фотосинтеза</w:t>
            </w:r>
          </w:p>
        </w:tc>
        <w:tc>
          <w:tcPr>
            <w:tcW w:w="2720" w:type="dxa"/>
          </w:tcPr>
          <w:p w14:paraId="3348DF9C" w14:textId="67AFFD11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  <w:proofErr w:type="gram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 (со спектральными диаграммами)</w:t>
            </w:r>
          </w:p>
        </w:tc>
      </w:tr>
      <w:tr w:rsidR="00CC4FBC" w:rsidRPr="001D725B" w14:paraId="649807CF" w14:textId="77777777" w:rsidTr="00CC4FBC">
        <w:tc>
          <w:tcPr>
            <w:tcW w:w="496" w:type="dxa"/>
          </w:tcPr>
          <w:p w14:paraId="45F6E7D8" w14:textId="77777777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2" w:type="dxa"/>
          </w:tcPr>
          <w:p w14:paraId="2C292A94" w14:textId="5F8DDBF8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Рост и продуктивность </w:t>
            </w:r>
            <w:proofErr w:type="spell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фототрофных</w:t>
            </w:r>
            <w:proofErr w:type="spell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 микроорганизмов в лабораторных и промышленных условиях</w:t>
            </w:r>
          </w:p>
        </w:tc>
        <w:tc>
          <w:tcPr>
            <w:tcW w:w="3127" w:type="dxa"/>
          </w:tcPr>
          <w:p w14:paraId="425332D4" w14:textId="3FC889C4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Пищевая среда, свет, температура, аэрация, масштабирование</w:t>
            </w:r>
          </w:p>
        </w:tc>
        <w:tc>
          <w:tcPr>
            <w:tcW w:w="2720" w:type="dxa"/>
          </w:tcPr>
          <w:p w14:paraId="0CD1B84D" w14:textId="658C7048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gram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 (с изображениями устройств)</w:t>
            </w:r>
          </w:p>
        </w:tc>
      </w:tr>
      <w:tr w:rsidR="00CC4FBC" w:rsidRPr="001D725B" w14:paraId="7C64733C" w14:textId="77777777" w:rsidTr="00CC4FBC">
        <w:tc>
          <w:tcPr>
            <w:tcW w:w="496" w:type="dxa"/>
          </w:tcPr>
          <w:p w14:paraId="377085FD" w14:textId="77777777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2" w:type="dxa"/>
          </w:tcPr>
          <w:p w14:paraId="72D10310" w14:textId="0E900FFE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Биогеохимические циклы </w:t>
            </w:r>
            <w:proofErr w:type="spell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фототрофных</w:t>
            </w:r>
            <w:proofErr w:type="spell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 микроорганизмов</w:t>
            </w:r>
          </w:p>
        </w:tc>
        <w:tc>
          <w:tcPr>
            <w:tcW w:w="3127" w:type="dxa"/>
          </w:tcPr>
          <w:p w14:paraId="576F79F1" w14:textId="13EA1AE6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цианобактерий</w:t>
            </w:r>
            <w:proofErr w:type="spell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, зелёных и пурпурных серобактерий, зелёных водорослей и некоторых фотосинтезирующих архей в круговороте углерода, азота и кислорода</w:t>
            </w:r>
          </w:p>
        </w:tc>
        <w:tc>
          <w:tcPr>
            <w:tcW w:w="2720" w:type="dxa"/>
          </w:tcPr>
          <w:p w14:paraId="6AA5F993" w14:textId="71703277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Молекулярная диаграмма (карта путей)</w:t>
            </w:r>
          </w:p>
        </w:tc>
      </w:tr>
      <w:tr w:rsidR="00CC4FBC" w:rsidRPr="001D725B" w14:paraId="079CC967" w14:textId="77777777" w:rsidTr="00CC4FBC">
        <w:tc>
          <w:tcPr>
            <w:tcW w:w="496" w:type="dxa"/>
          </w:tcPr>
          <w:p w14:paraId="34A5C826" w14:textId="77777777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2" w:type="dxa"/>
          </w:tcPr>
          <w:p w14:paraId="56FC1D50" w14:textId="00175CCC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Симбиотические и антагонистические взаимодействия </w:t>
            </w:r>
            <w:proofErr w:type="spell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фототрофных</w:t>
            </w:r>
            <w:proofErr w:type="spell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 микроорганизмов</w:t>
            </w:r>
          </w:p>
        </w:tc>
        <w:tc>
          <w:tcPr>
            <w:tcW w:w="3127" w:type="dxa"/>
          </w:tcPr>
          <w:p w14:paraId="20FD7928" w14:textId="5B19FBFD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Симбиотическое взаимодействие (взаимовыгодные отношения) и антагонистическое взаимодействие (конкуренция и ингибирование)</w:t>
            </w:r>
          </w:p>
        </w:tc>
        <w:tc>
          <w:tcPr>
            <w:tcW w:w="2720" w:type="dxa"/>
          </w:tcPr>
          <w:p w14:paraId="371DA702" w14:textId="3D20F4CC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Создание сравнительной диаграммы</w:t>
            </w:r>
          </w:p>
        </w:tc>
      </w:tr>
      <w:tr w:rsidR="00975768" w:rsidRPr="001D725B" w14:paraId="0173F772" w14:textId="77777777" w:rsidTr="00CC4FBC">
        <w:tc>
          <w:tcPr>
            <w:tcW w:w="496" w:type="dxa"/>
          </w:tcPr>
          <w:p w14:paraId="24E72772" w14:textId="77777777" w:rsidR="00975768" w:rsidRPr="001D725B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2" w:type="dxa"/>
          </w:tcPr>
          <w:p w14:paraId="52E10EA3" w14:textId="3E05211C" w:rsidR="00975768" w:rsidRPr="001D725B" w:rsidRDefault="00CC4FBC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25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Фотобиореакторы</w:t>
            </w:r>
            <w:proofErr w:type="spellEnd"/>
            <w:r w:rsidRPr="001D725B">
              <w:rPr>
                <w:rFonts w:ascii="Times New Roman" w:eastAsia="Times New Roman" w:hAnsi="Times New Roman" w:cs="Times New Roman"/>
                <w:sz w:val="24"/>
                <w:szCs w:val="24"/>
              </w:rPr>
              <w:t>, открытые и закрытые системы</w:t>
            </w:r>
          </w:p>
        </w:tc>
        <w:tc>
          <w:tcPr>
            <w:tcW w:w="3127" w:type="dxa"/>
          </w:tcPr>
          <w:p w14:paraId="1EFB7555" w14:textId="06A2B796" w:rsidR="00975768" w:rsidRPr="001D725B" w:rsidRDefault="00CC4FBC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Открытые/закрытые системы, PBR-проектирование, автоматизация</w:t>
            </w:r>
          </w:p>
        </w:tc>
        <w:tc>
          <w:tcPr>
            <w:tcW w:w="2720" w:type="dxa"/>
          </w:tcPr>
          <w:p w14:paraId="2FD109DC" w14:textId="6A52E7EA" w:rsidR="008952AC" w:rsidRPr="001D725B" w:rsidRDefault="00CC4FBC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Инженерное дело (с таблицей сравнения типов)</w:t>
            </w:r>
          </w:p>
        </w:tc>
      </w:tr>
      <w:tr w:rsidR="00CC4FBC" w:rsidRPr="001D725B" w14:paraId="233245EA" w14:textId="77777777" w:rsidTr="00CC4FBC">
        <w:tc>
          <w:tcPr>
            <w:tcW w:w="496" w:type="dxa"/>
          </w:tcPr>
          <w:p w14:paraId="58E87E92" w14:textId="77777777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2" w:type="dxa"/>
          </w:tcPr>
          <w:p w14:paraId="6A4C7CAE" w14:textId="2239F0D0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Микробные консорциумы и их использование в </w:t>
            </w:r>
            <w:proofErr w:type="spell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биоудобрениях</w:t>
            </w:r>
            <w:proofErr w:type="spellEnd"/>
          </w:p>
        </w:tc>
        <w:tc>
          <w:tcPr>
            <w:tcW w:w="3127" w:type="dxa"/>
          </w:tcPr>
          <w:p w14:paraId="13581C1F" w14:textId="3434F83C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Отбор штаммов, предварительная обработка, </w:t>
            </w:r>
            <w:r w:rsidRPr="001D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ферментация</w:t>
            </w:r>
          </w:p>
        </w:tc>
        <w:tc>
          <w:tcPr>
            <w:tcW w:w="2720" w:type="dxa"/>
          </w:tcPr>
          <w:p w14:paraId="363B7CDF" w14:textId="16B1757B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Обсуждение (с </w:t>
            </w:r>
            <w:r w:rsidRPr="001D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прогнозами до 2050 г.)</w:t>
            </w:r>
          </w:p>
        </w:tc>
      </w:tr>
      <w:tr w:rsidR="00CC4FBC" w:rsidRPr="001D725B" w14:paraId="6A2ABE7B" w14:textId="77777777" w:rsidTr="00CC4FBC">
        <w:tc>
          <w:tcPr>
            <w:tcW w:w="496" w:type="dxa"/>
          </w:tcPr>
          <w:p w14:paraId="5AB0DFBF" w14:textId="77777777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02" w:type="dxa"/>
          </w:tcPr>
          <w:p w14:paraId="4E849600" w14:textId="378B6D58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Фитогормоны, аминокислоты, антиоксиданты. </w:t>
            </w:r>
            <w:proofErr w:type="spell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Биостимуляция</w:t>
            </w:r>
            <w:proofErr w:type="spell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 корнеобразования растений и стрессоустойчивость.</w:t>
            </w:r>
          </w:p>
        </w:tc>
        <w:tc>
          <w:tcPr>
            <w:tcW w:w="3127" w:type="dxa"/>
          </w:tcPr>
          <w:p w14:paraId="4F7B6241" w14:textId="4CDBBDDB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Фитогормоны, аминокислоты, антиоксиданты.</w:t>
            </w:r>
          </w:p>
        </w:tc>
        <w:tc>
          <w:tcPr>
            <w:tcW w:w="2720" w:type="dxa"/>
          </w:tcPr>
          <w:p w14:paraId="4B7532CD" w14:textId="3812404E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Тематическое исследование (с примерами биогазовых установок)</w:t>
            </w:r>
          </w:p>
        </w:tc>
      </w:tr>
      <w:tr w:rsidR="00CC4FBC" w:rsidRPr="001D725B" w14:paraId="0B2C9F5C" w14:textId="77777777" w:rsidTr="00CC4FBC">
        <w:tc>
          <w:tcPr>
            <w:tcW w:w="496" w:type="dxa"/>
          </w:tcPr>
          <w:p w14:paraId="04DA76FD" w14:textId="77777777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2" w:type="dxa"/>
          </w:tcPr>
          <w:p w14:paraId="4C137684" w14:textId="2C147CF9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Стимуляторы роста растений: механизмы действия</w:t>
            </w:r>
          </w:p>
        </w:tc>
        <w:tc>
          <w:tcPr>
            <w:tcW w:w="3127" w:type="dxa"/>
          </w:tcPr>
          <w:p w14:paraId="21B67F0C" w14:textId="5B1C7C95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Ауксины, гиббереллины, </w:t>
            </w:r>
            <w:proofErr w:type="spell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цитокинины</w:t>
            </w:r>
            <w:proofErr w:type="spell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720" w:type="dxa"/>
          </w:tcPr>
          <w:p w14:paraId="7134A1B5" w14:textId="538D1A5E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Полное описание основных групп и механизмов воздействия</w:t>
            </w:r>
          </w:p>
        </w:tc>
      </w:tr>
      <w:tr w:rsidR="00CC4FBC" w:rsidRPr="001D725B" w14:paraId="6FDC6432" w14:textId="77777777" w:rsidTr="00CC4FBC">
        <w:tc>
          <w:tcPr>
            <w:tcW w:w="496" w:type="dxa"/>
          </w:tcPr>
          <w:p w14:paraId="49EA309D" w14:textId="77777777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2" w:type="dxa"/>
          </w:tcPr>
          <w:p w14:paraId="3857C69C" w14:textId="2C012C5F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Экологические аспекты применения биологических препаратов</w:t>
            </w:r>
          </w:p>
        </w:tc>
        <w:tc>
          <w:tcPr>
            <w:tcW w:w="3127" w:type="dxa"/>
          </w:tcPr>
          <w:p w14:paraId="1A6B24C4" w14:textId="482E471F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Стабильность экосистемы и биологическое равновесие</w:t>
            </w:r>
          </w:p>
        </w:tc>
        <w:tc>
          <w:tcPr>
            <w:tcW w:w="2720" w:type="dxa"/>
          </w:tcPr>
          <w:p w14:paraId="1B6E41BB" w14:textId="22569738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Сравнительная диаграмма положительного воздействия на окружающую среду</w:t>
            </w:r>
          </w:p>
        </w:tc>
      </w:tr>
      <w:tr w:rsidR="00CC4FBC" w:rsidRPr="001D725B" w14:paraId="1E8A314C" w14:textId="77777777" w:rsidTr="00CC4FBC">
        <w:tc>
          <w:tcPr>
            <w:tcW w:w="496" w:type="dxa"/>
          </w:tcPr>
          <w:p w14:paraId="74FCB404" w14:textId="77777777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2" w:type="dxa"/>
          </w:tcPr>
          <w:p w14:paraId="1D930659" w14:textId="369FE3C0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Влияние на рост и урожайность растений: лабораторные и полевые испытания</w:t>
            </w:r>
          </w:p>
        </w:tc>
        <w:tc>
          <w:tcPr>
            <w:tcW w:w="3127" w:type="dxa"/>
          </w:tcPr>
          <w:p w14:paraId="2C6758C7" w14:textId="5B50FEBC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Лабораторные и полевые испытания</w:t>
            </w:r>
          </w:p>
        </w:tc>
        <w:tc>
          <w:tcPr>
            <w:tcW w:w="2720" w:type="dxa"/>
          </w:tcPr>
          <w:p w14:paraId="13C598F8" w14:textId="2149A1DC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Технологическое</w:t>
            </w:r>
            <w:proofErr w:type="gram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 (с блок-схемой)</w:t>
            </w:r>
          </w:p>
        </w:tc>
      </w:tr>
      <w:tr w:rsidR="00CC4FBC" w:rsidRPr="001D725B" w14:paraId="6A11D88D" w14:textId="77777777" w:rsidTr="00CC4FBC">
        <w:tc>
          <w:tcPr>
            <w:tcW w:w="496" w:type="dxa"/>
          </w:tcPr>
          <w:p w14:paraId="3691E3DC" w14:textId="77777777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02" w:type="dxa"/>
          </w:tcPr>
          <w:p w14:paraId="15DF520E" w14:textId="6EC65583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Биодеградация и воздействие на </w:t>
            </w:r>
            <w:proofErr w:type="spell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микробиом</w:t>
            </w:r>
            <w:proofErr w:type="spell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 почвы</w:t>
            </w:r>
          </w:p>
        </w:tc>
        <w:tc>
          <w:tcPr>
            <w:tcW w:w="3127" w:type="dxa"/>
          </w:tcPr>
          <w:p w14:paraId="335BA27A" w14:textId="1067E77A" w:rsidR="00CC4FBC" w:rsidRPr="001D725B" w:rsidRDefault="00CC4FBC" w:rsidP="00CC4FBC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Биодеградация, Ферментативное разложение,</w:t>
            </w:r>
          </w:p>
        </w:tc>
        <w:tc>
          <w:tcPr>
            <w:tcW w:w="2720" w:type="dxa"/>
          </w:tcPr>
          <w:p w14:paraId="5D74EF6C" w14:textId="5F7CA5D4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Анализ механизма</w:t>
            </w:r>
          </w:p>
        </w:tc>
      </w:tr>
      <w:tr w:rsidR="00CC4FBC" w:rsidRPr="001D725B" w14:paraId="4AA65DFE" w14:textId="77777777" w:rsidTr="00CC4FBC">
        <w:tc>
          <w:tcPr>
            <w:tcW w:w="496" w:type="dxa"/>
          </w:tcPr>
          <w:p w14:paraId="49AD7CA7" w14:textId="77777777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02" w:type="dxa"/>
          </w:tcPr>
          <w:p w14:paraId="1F93EDEF" w14:textId="1DBC0AA3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Влияние на патогены и стрессоустойчивость</w:t>
            </w:r>
          </w:p>
        </w:tc>
        <w:tc>
          <w:tcPr>
            <w:tcW w:w="3127" w:type="dxa"/>
          </w:tcPr>
          <w:p w14:paraId="091BA672" w14:textId="7E43F7FC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Биотрансформация</w:t>
            </w:r>
            <w:proofErr w:type="spell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720" w:type="dxa"/>
          </w:tcPr>
          <w:p w14:paraId="04CD14DF" w14:textId="36C730BA" w:rsidR="00CC4FBC" w:rsidRPr="001D725B" w:rsidRDefault="00CC4FBC" w:rsidP="00CC4F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Проект (создание модели замкнутой системы)</w:t>
            </w:r>
          </w:p>
        </w:tc>
      </w:tr>
      <w:tr w:rsidR="00975768" w:rsidRPr="001D725B" w14:paraId="4DFDAA3B" w14:textId="77777777" w:rsidTr="00CC4FBC">
        <w:tc>
          <w:tcPr>
            <w:tcW w:w="496" w:type="dxa"/>
          </w:tcPr>
          <w:p w14:paraId="6B70AED7" w14:textId="77777777" w:rsidR="00975768" w:rsidRPr="001D725B" w:rsidRDefault="00975768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02" w:type="dxa"/>
          </w:tcPr>
          <w:p w14:paraId="5CF05894" w14:textId="56AF92A1" w:rsidR="00975768" w:rsidRPr="001D725B" w:rsidRDefault="00AD64A4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FBC" w:rsidRPr="001D725B">
              <w:rPr>
                <w:rFonts w:ascii="Times New Roman" w:hAnsi="Times New Roman" w:cs="Times New Roman"/>
                <w:sz w:val="24"/>
                <w:szCs w:val="24"/>
              </w:rPr>
              <w:t>Примеры региональной и глобальной реализации</w:t>
            </w:r>
          </w:p>
        </w:tc>
        <w:tc>
          <w:tcPr>
            <w:tcW w:w="3127" w:type="dxa"/>
          </w:tcPr>
          <w:p w14:paraId="0B8303F4" w14:textId="6258B1B2" w:rsidR="00975768" w:rsidRPr="001D725B" w:rsidRDefault="00CC4FBC" w:rsidP="006B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Биотехнология в сельскохозяйственном производстве</w:t>
            </w:r>
          </w:p>
        </w:tc>
        <w:tc>
          <w:tcPr>
            <w:tcW w:w="2720" w:type="dxa"/>
          </w:tcPr>
          <w:p w14:paraId="3C3B677B" w14:textId="5B019085" w:rsidR="00975768" w:rsidRPr="001D725B" w:rsidRDefault="00CC4FBC" w:rsidP="0097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Концептуальный</w:t>
            </w:r>
            <w:proofErr w:type="gram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 xml:space="preserve"> (с круговой диаграммой </w:t>
            </w:r>
            <w:proofErr w:type="spellStart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биоэкономики</w:t>
            </w:r>
            <w:proofErr w:type="spellEnd"/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CD75B00" w14:textId="77777777" w:rsidR="00DC17E9" w:rsidRPr="001D725B" w:rsidRDefault="00DC17E9" w:rsidP="00DC17E9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FACB29" w14:textId="77777777" w:rsidR="00CC4FBC" w:rsidRPr="001D725B" w:rsidRDefault="00CC4FBC" w:rsidP="00CC4FBC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1D725B">
        <w:rPr>
          <w:rFonts w:ascii="Times New Roman" w:eastAsiaTheme="majorEastAsia" w:hAnsi="Times New Roman" w:cs="Times New Roman"/>
          <w:b/>
          <w:bCs/>
          <w:sz w:val="24"/>
          <w:szCs w:val="24"/>
          <w:highlight w:val="yellow"/>
          <w:lang w:val="kk-KZ"/>
        </w:rPr>
        <w:t>1. Общие требования</w:t>
      </w:r>
    </w:p>
    <w:p w14:paraId="1072A471" w14:textId="77777777" w:rsidR="00CC4FBC" w:rsidRPr="001D725B" w:rsidRDefault="00CC4FBC" w:rsidP="00CC4FB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sz w:val="24"/>
          <w:szCs w:val="24"/>
          <w:lang w:val="kk-KZ"/>
        </w:rPr>
        <w:t>- Язык презентации: казахский или английский (использование научных терминов должно быть корректным).</w:t>
      </w:r>
    </w:p>
    <w:p w14:paraId="20362097" w14:textId="77777777" w:rsidR="00CC4FBC" w:rsidRPr="001D725B" w:rsidRDefault="00CC4FBC" w:rsidP="00CC4FB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sz w:val="24"/>
          <w:szCs w:val="24"/>
          <w:lang w:val="kk-KZ"/>
        </w:rPr>
        <w:t>- Объём: 15–20 слайдов, с полной структурой (введение – цель – основная часть – заключение – список литературы).</w:t>
      </w:r>
    </w:p>
    <w:p w14:paraId="6A6526DD" w14:textId="77777777" w:rsidR="00CC4FBC" w:rsidRPr="001D725B" w:rsidRDefault="00CC4FBC" w:rsidP="00CC4FB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sz w:val="24"/>
          <w:szCs w:val="24"/>
          <w:lang w:val="kk-KZ"/>
        </w:rPr>
        <w:t>- Продолжительность: 15–20 минут презентации + 5–7 минут на обсуждение.</w:t>
      </w:r>
    </w:p>
    <w:p w14:paraId="4F923D67" w14:textId="77777777" w:rsidR="00CC4FBC" w:rsidRPr="001D725B" w:rsidRDefault="00CC4FBC" w:rsidP="00CC4FB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sz w:val="24"/>
          <w:szCs w:val="24"/>
          <w:lang w:val="kk-KZ"/>
        </w:rPr>
        <w:lastRenderedPageBreak/>
        <w:t>- Оформление: профессиональное, в едином стиле, без лишнего текста; должны преобладать схемы, рисунки, инфографика и диаграммы</w:t>
      </w:r>
    </w:p>
    <w:p w14:paraId="54650949" w14:textId="77777777" w:rsidR="00CC4FBC" w:rsidRPr="001D725B" w:rsidRDefault="00CC4FBC" w:rsidP="00CC4FB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2. Требования к содержанию</w:t>
      </w:r>
    </w:p>
    <w:p w14:paraId="10D8BE60" w14:textId="77777777" w:rsidR="00CC4FBC" w:rsidRPr="001D725B" w:rsidRDefault="00CC4FBC" w:rsidP="00CC4FB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sz w:val="24"/>
          <w:szCs w:val="24"/>
          <w:lang w:val="kk-KZ"/>
        </w:rPr>
        <w:t>- Актуальность: продемонстрировать современный научный контекст темы (обязательное использование исследований за последние 5 лет).</w:t>
      </w:r>
    </w:p>
    <w:p w14:paraId="7BAB0337" w14:textId="77777777" w:rsidR="00CC4FBC" w:rsidRPr="001D725B" w:rsidRDefault="00CC4FBC" w:rsidP="00CC4FB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sz w:val="24"/>
          <w:szCs w:val="24"/>
          <w:lang w:val="kk-KZ"/>
        </w:rPr>
        <w:t>- Глубина: провести анализ на молекулярном, биохимическом и инженерном уровнях; объяснить механизмы и причинно-следственные связи, а не просто описать их.</w:t>
      </w:r>
    </w:p>
    <w:p w14:paraId="2F1A2DA8" w14:textId="77777777" w:rsidR="00CC4FBC" w:rsidRPr="001D725B" w:rsidRDefault="00CC4FBC" w:rsidP="00CC4FB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sz w:val="24"/>
          <w:szCs w:val="24"/>
          <w:lang w:val="kk-KZ"/>
        </w:rPr>
        <w:t>- Сравнительный анализ: сравнить не менее 2-3 источников, выделить их преимущества и ограничения.</w:t>
      </w:r>
    </w:p>
    <w:p w14:paraId="7A111493" w14:textId="77777777" w:rsidR="00CC4FBC" w:rsidRPr="001D725B" w:rsidRDefault="00CC4FBC" w:rsidP="00CC4FB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sz w:val="24"/>
          <w:szCs w:val="24"/>
          <w:lang w:val="kk-KZ"/>
        </w:rPr>
        <w:t>- Критическое мышление: выявить пробелы в исследованиях, нерешённые проблемы, направления будущих исследований.</w:t>
      </w:r>
    </w:p>
    <w:p w14:paraId="113008B4" w14:textId="1A56413A" w:rsidR="00CC4FBC" w:rsidRPr="001D725B" w:rsidRDefault="00CC4FBC" w:rsidP="00CC4FBC">
      <w:pPr>
        <w:rPr>
          <w:rFonts w:ascii="Times New Roman" w:eastAsiaTheme="majorEastAsia" w:hAnsi="Times New Roman" w:cs="Times New Roman"/>
          <w:bCs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sz w:val="24"/>
          <w:szCs w:val="24"/>
          <w:lang w:val="kk-KZ"/>
        </w:rPr>
        <w:t>- Графический материал: не менее 3 оригинальных диаграмм/схем (созданных или адаптированных), 1 концептуальная модель или карта пути (при необходимости).</w:t>
      </w:r>
    </w:p>
    <w:p w14:paraId="78C9BAD8" w14:textId="77777777" w:rsidR="00CC4FBC" w:rsidRPr="001D725B" w:rsidRDefault="00CC4FBC" w:rsidP="00CC4FBC">
      <w:pPr>
        <w:pStyle w:val="2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color w:val="auto"/>
          <w:sz w:val="24"/>
          <w:szCs w:val="24"/>
          <w:highlight w:val="yellow"/>
          <w:lang w:val="kk-KZ"/>
        </w:rPr>
        <w:t>3. Литература и источники</w:t>
      </w:r>
    </w:p>
    <w:p w14:paraId="6E11E1E8" w14:textId="77777777" w:rsidR="00CC4FBC" w:rsidRPr="001D725B" w:rsidRDefault="00CC4FBC" w:rsidP="00CC4FBC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 Количество литературы: не менее 10–15 высококачественных источников (статьи из журналов Q1–Q2, монографии, официальные обзоры).</w:t>
      </w:r>
    </w:p>
    <w:p w14:paraId="3F1481C9" w14:textId="77777777" w:rsidR="00CC4FBC" w:rsidRPr="001D725B" w:rsidRDefault="00CC4FBC" w:rsidP="00CC4FBC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 Ссылки: краткие ссылки на слайдах, полная библиография на последнем слайде (в стиле APA/Harvard).</w:t>
      </w:r>
    </w:p>
    <w:p w14:paraId="10C3C348" w14:textId="77777777" w:rsidR="00CC4FBC" w:rsidRPr="001D725B" w:rsidRDefault="00CC4FBC" w:rsidP="00CC4FBC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 Надёжность данных: следует брать из ранее проверенных рецензируемых статей.</w:t>
      </w:r>
    </w:p>
    <w:p w14:paraId="41274AAB" w14:textId="77777777" w:rsidR="00CC4FBC" w:rsidRPr="001D725B" w:rsidRDefault="00CC4FBC" w:rsidP="00CC4FBC">
      <w:pPr>
        <w:pStyle w:val="2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color w:val="auto"/>
          <w:sz w:val="24"/>
          <w:szCs w:val="24"/>
          <w:highlight w:val="yellow"/>
          <w:lang w:val="kk-KZ"/>
        </w:rPr>
        <w:t>4. Заключительный слайд</w:t>
      </w:r>
    </w:p>
    <w:p w14:paraId="1B684DBA" w14:textId="77777777" w:rsidR="00CC4FBC" w:rsidRPr="001D725B" w:rsidRDefault="00CC4FBC" w:rsidP="00CC4FBC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 Краткое изложение основных результатов: в виде 3–4 тезисов.</w:t>
      </w:r>
    </w:p>
    <w:p w14:paraId="0B7A969D" w14:textId="77777777" w:rsidR="00CC4FBC" w:rsidRPr="001D725B" w:rsidRDefault="00CC4FBC" w:rsidP="00CC4FBC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 Практические рекомендации: идеи, имеющие технологическое или научное значение.</w:t>
      </w:r>
    </w:p>
    <w:p w14:paraId="1BE78494" w14:textId="77777777" w:rsidR="00CC4FBC" w:rsidRPr="001D725B" w:rsidRDefault="00CC4FBC" w:rsidP="00CC4FBC">
      <w:pPr>
        <w:pStyle w:val="2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1D725B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 Направления будущих исследований: гипотезы и новые методологии, подходящие для докторской диссертации</w:t>
      </w:r>
      <w:r w:rsidRPr="001D725B">
        <w:rPr>
          <w:rFonts w:ascii="Times New Roman" w:hAnsi="Times New Roman" w:cs="Times New Roman"/>
          <w:color w:val="auto"/>
          <w:sz w:val="24"/>
          <w:szCs w:val="24"/>
          <w:lang w:val="kk-KZ"/>
        </w:rPr>
        <w:t>.</w:t>
      </w:r>
    </w:p>
    <w:p w14:paraId="6EACFA97" w14:textId="2C6A0F5B" w:rsidR="00532420" w:rsidRPr="001D725B" w:rsidRDefault="00CC4FBC" w:rsidP="00CC4FBC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725B">
        <w:rPr>
          <w:rFonts w:ascii="Times New Roman" w:hAnsi="Times New Roman" w:cs="Times New Roman"/>
          <w:color w:val="auto"/>
          <w:sz w:val="24"/>
          <w:szCs w:val="24"/>
          <w:highlight w:val="yellow"/>
          <w:lang w:val="ru-RU"/>
        </w:rPr>
        <w:t>5. Критерии оценки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C4FBC" w:rsidRPr="001D725B" w14:paraId="415263F0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5801" w14:textId="171F38C4" w:rsidR="00CC4FBC" w:rsidRPr="001D725B" w:rsidRDefault="00CC4FBC" w:rsidP="00CC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26F5" w14:textId="410CD68F" w:rsidR="00CC4FBC" w:rsidRPr="001D725B" w:rsidRDefault="00CC4FBC" w:rsidP="00CC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Процентная доля</w:t>
            </w:r>
          </w:p>
        </w:tc>
      </w:tr>
      <w:tr w:rsidR="00CC4FBC" w:rsidRPr="001D725B" w14:paraId="232F239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CD5A" w14:textId="3571D5D0" w:rsidR="00CC4FBC" w:rsidRPr="001D725B" w:rsidRDefault="00CC4FBC" w:rsidP="00CC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Глубина научного содержания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9D09" w14:textId="77777777" w:rsidR="00CC4FBC" w:rsidRPr="001D725B" w:rsidRDefault="00CC4FBC" w:rsidP="00CC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C4FBC" w:rsidRPr="001D725B" w14:paraId="11A8D5D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DA22" w14:textId="6D5F9BC3" w:rsidR="00CC4FBC" w:rsidRPr="001D725B" w:rsidRDefault="00CC4FBC" w:rsidP="00CC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Аналитический и сравнительный анализ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289C" w14:textId="77777777" w:rsidR="00CC4FBC" w:rsidRPr="001D725B" w:rsidRDefault="00CC4FBC" w:rsidP="00CC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C4FBC" w:rsidRPr="001D725B" w14:paraId="4F513479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8BE6" w14:textId="5591FFD1" w:rsidR="00CC4FBC" w:rsidRPr="001D725B" w:rsidRDefault="00CC4FBC" w:rsidP="00CC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Графическое и визуальное качество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B486" w14:textId="77777777" w:rsidR="00CC4FBC" w:rsidRPr="001D725B" w:rsidRDefault="00CC4FBC" w:rsidP="00CC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CC4FBC" w:rsidRPr="001D725B" w14:paraId="00511EE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DDD8" w14:textId="4165336B" w:rsidR="00CC4FBC" w:rsidRPr="001D725B" w:rsidRDefault="00CC4FBC" w:rsidP="00CC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Структура и логика повествования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AA26" w14:textId="77777777" w:rsidR="00CC4FBC" w:rsidRPr="001D725B" w:rsidRDefault="00CC4FBC" w:rsidP="00CC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CC4FBC" w:rsidRPr="001D725B" w14:paraId="0D6837B0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D550" w14:textId="5CA701C2" w:rsidR="00CC4FBC" w:rsidRPr="001D725B" w:rsidRDefault="00CC4FBC" w:rsidP="00CC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Качество и последовательность источников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38A6" w14:textId="77777777" w:rsidR="00CC4FBC" w:rsidRPr="001D725B" w:rsidRDefault="00CC4FBC" w:rsidP="00CC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C4FBC" w:rsidRPr="001D725B" w14:paraId="0C3A7410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0651" w14:textId="7F4EF688" w:rsidR="00CC4FBC" w:rsidRPr="001D725B" w:rsidRDefault="00CC4FBC" w:rsidP="00CC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Активность обсуждения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5826" w14:textId="77777777" w:rsidR="00CC4FBC" w:rsidRPr="001D725B" w:rsidRDefault="00CC4FBC" w:rsidP="00CC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14:paraId="39833D84" w14:textId="77777777" w:rsidR="00532420" w:rsidRPr="001D725B" w:rsidRDefault="00532420" w:rsidP="0053242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7C20AE" w14:textId="77777777" w:rsidR="00DC17E9" w:rsidRPr="006864A2" w:rsidRDefault="00DC17E9" w:rsidP="00DC17E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389A334B" w14:textId="7B1F6791" w:rsidR="00283D26" w:rsidRPr="006864A2" w:rsidRDefault="00CC4FBC" w:rsidP="006864A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6864A2">
        <w:rPr>
          <w:rFonts w:ascii="Times New Roman" w:eastAsia="Times New Roman" w:hAnsi="Times New Roman" w:cs="Times New Roman"/>
          <w:b/>
          <w:szCs w:val="28"/>
          <w:lang w:val="kk-KZ" w:eastAsia="ko-KR"/>
        </w:rPr>
        <w:t>Лектор</w:t>
      </w:r>
      <w:r w:rsidR="00DC17E9" w:rsidRPr="006864A2">
        <w:rPr>
          <w:rFonts w:ascii="Times New Roman" w:eastAsia="Times New Roman" w:hAnsi="Times New Roman" w:cs="Times New Roman"/>
          <w:b/>
          <w:szCs w:val="28"/>
          <w:lang w:val="kk-KZ" w:eastAsia="ko-KR"/>
        </w:rPr>
        <w:t xml:space="preserve">: </w:t>
      </w:r>
      <w:r w:rsidR="00DC17E9" w:rsidRPr="006864A2">
        <w:rPr>
          <w:rFonts w:ascii="Times New Roman" w:eastAsia="Times New Roman" w:hAnsi="Times New Roman" w:cs="Times New Roman"/>
          <w:b/>
          <w:szCs w:val="28"/>
          <w:lang w:val="kk-KZ" w:eastAsia="ko-KR"/>
        </w:rPr>
        <w:tab/>
      </w:r>
      <w:r w:rsidR="00DC17E9" w:rsidRPr="006864A2">
        <w:rPr>
          <w:rFonts w:ascii="Times New Roman" w:eastAsia="Times New Roman" w:hAnsi="Times New Roman" w:cs="Times New Roman"/>
          <w:b/>
          <w:szCs w:val="28"/>
          <w:lang w:val="kk-KZ" w:eastAsia="ko-KR"/>
        </w:rPr>
        <w:tab/>
      </w:r>
      <w:r w:rsidR="00DC17E9" w:rsidRPr="006864A2">
        <w:rPr>
          <w:rFonts w:ascii="Times New Roman" w:eastAsia="Times New Roman" w:hAnsi="Times New Roman" w:cs="Times New Roman"/>
          <w:b/>
          <w:szCs w:val="28"/>
          <w:lang w:val="kk-KZ" w:eastAsia="ko-KR"/>
        </w:rPr>
        <w:tab/>
      </w:r>
      <w:r w:rsidR="00DC17E9" w:rsidRPr="006864A2">
        <w:rPr>
          <w:rFonts w:ascii="Times New Roman" w:eastAsia="Times New Roman" w:hAnsi="Times New Roman" w:cs="Times New Roman"/>
          <w:b/>
          <w:szCs w:val="28"/>
          <w:lang w:val="kk-KZ" w:eastAsia="ko-KR"/>
        </w:rPr>
        <w:tab/>
      </w:r>
      <w:r w:rsidR="00DC17E9" w:rsidRPr="006864A2">
        <w:rPr>
          <w:rFonts w:ascii="Times New Roman" w:eastAsia="Times New Roman" w:hAnsi="Times New Roman" w:cs="Times New Roman"/>
          <w:b/>
          <w:szCs w:val="28"/>
          <w:lang w:val="kk-KZ" w:eastAsia="ko-KR"/>
        </w:rPr>
        <w:tab/>
      </w:r>
      <w:r w:rsidR="00DC17E9" w:rsidRPr="006864A2">
        <w:rPr>
          <w:rFonts w:ascii="Times New Roman" w:eastAsia="Times New Roman" w:hAnsi="Times New Roman" w:cs="Times New Roman"/>
          <w:b/>
          <w:szCs w:val="28"/>
          <w:lang w:val="kk-KZ" w:eastAsia="ko-KR"/>
        </w:rPr>
        <w:tab/>
        <w:t xml:space="preserve">                    </w:t>
      </w:r>
      <w:r w:rsidR="00A955F1" w:rsidRPr="006864A2">
        <w:rPr>
          <w:rFonts w:ascii="Times New Roman" w:eastAsia="Times New Roman" w:hAnsi="Times New Roman" w:cs="Times New Roman"/>
          <w:b/>
          <w:szCs w:val="28"/>
          <w:lang w:val="kk-KZ" w:eastAsia="ko-KR"/>
        </w:rPr>
        <w:t>Садвакасова А.К.</w:t>
      </w:r>
      <w:bookmarkStart w:id="0" w:name="_GoBack"/>
      <w:bookmarkEnd w:id="0"/>
    </w:p>
    <w:sectPr w:rsidR="00283D26" w:rsidRPr="0068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46D6"/>
    <w:multiLevelType w:val="multilevel"/>
    <w:tmpl w:val="12E046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</w:abstractNum>
  <w:abstractNum w:abstractNumId="1">
    <w:nsid w:val="1F677B28"/>
    <w:multiLevelType w:val="multilevel"/>
    <w:tmpl w:val="FD94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0A0AF5"/>
    <w:multiLevelType w:val="hybridMultilevel"/>
    <w:tmpl w:val="2D98A9E4"/>
    <w:lvl w:ilvl="0" w:tplc="3A007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D4D23"/>
    <w:multiLevelType w:val="hybridMultilevel"/>
    <w:tmpl w:val="E96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E9"/>
    <w:rsid w:val="000D7764"/>
    <w:rsid w:val="001D725B"/>
    <w:rsid w:val="001F28E8"/>
    <w:rsid w:val="00214C99"/>
    <w:rsid w:val="00247382"/>
    <w:rsid w:val="00283D26"/>
    <w:rsid w:val="003448F1"/>
    <w:rsid w:val="0045672E"/>
    <w:rsid w:val="00532420"/>
    <w:rsid w:val="005713FB"/>
    <w:rsid w:val="006864A2"/>
    <w:rsid w:val="006B0197"/>
    <w:rsid w:val="008949F1"/>
    <w:rsid w:val="008952AC"/>
    <w:rsid w:val="009101A1"/>
    <w:rsid w:val="00975768"/>
    <w:rsid w:val="00A21B01"/>
    <w:rsid w:val="00A955F1"/>
    <w:rsid w:val="00AA3D71"/>
    <w:rsid w:val="00AD64A4"/>
    <w:rsid w:val="00B76D32"/>
    <w:rsid w:val="00C67BCD"/>
    <w:rsid w:val="00C71D15"/>
    <w:rsid w:val="00CA5691"/>
    <w:rsid w:val="00CC4FBC"/>
    <w:rsid w:val="00CF0F60"/>
    <w:rsid w:val="00D24221"/>
    <w:rsid w:val="00DC17E9"/>
    <w:rsid w:val="00E41D70"/>
    <w:rsid w:val="00EB2A32"/>
    <w:rsid w:val="00F571CD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8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E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4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DC17E9"/>
    <w:pPr>
      <w:ind w:left="720"/>
      <w:contextualSpacing/>
    </w:pPr>
  </w:style>
  <w:style w:type="character" w:styleId="a6">
    <w:name w:val="Hyperlink"/>
    <w:basedOn w:val="a0"/>
    <w:uiPriority w:val="99"/>
    <w:rsid w:val="00DC17E9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DC17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C1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C17E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DC17E9"/>
  </w:style>
  <w:style w:type="character" w:customStyle="1" w:styleId="20">
    <w:name w:val="Заголовок 2 Знак"/>
    <w:basedOn w:val="a0"/>
    <w:link w:val="2"/>
    <w:uiPriority w:val="9"/>
    <w:semiHidden/>
    <w:rsid w:val="005324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14C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E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4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DC17E9"/>
    <w:pPr>
      <w:ind w:left="720"/>
      <w:contextualSpacing/>
    </w:pPr>
  </w:style>
  <w:style w:type="character" w:styleId="a6">
    <w:name w:val="Hyperlink"/>
    <w:basedOn w:val="a0"/>
    <w:uiPriority w:val="99"/>
    <w:rsid w:val="00DC17E9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DC17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C1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C17E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DC17E9"/>
  </w:style>
  <w:style w:type="character" w:customStyle="1" w:styleId="20">
    <w:name w:val="Заголовок 2 Знак"/>
    <w:basedOn w:val="a0"/>
    <w:link w:val="2"/>
    <w:uiPriority w:val="9"/>
    <w:semiHidden/>
    <w:rsid w:val="005324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14C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Сербаева Акерке</dc:creator>
  <cp:lastModifiedBy>User</cp:lastModifiedBy>
  <cp:revision>2</cp:revision>
  <dcterms:created xsi:type="dcterms:W3CDTF">2026-01-05T16:08:00Z</dcterms:created>
  <dcterms:modified xsi:type="dcterms:W3CDTF">2026-01-05T16:08:00Z</dcterms:modified>
</cp:coreProperties>
</file>